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CEC" w:rsidRPr="00B57CEC" w:rsidRDefault="00B57CEC" w:rsidP="00B57CE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Merkezi Yerleştirme Puanı ile Yatay Geçiş (Ek Madde-1)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Öğrenci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ÖSYS Sonuç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ÖSYS Yerleştirme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Şehit ve Gazi Yakını Belgesi (Varsa)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Kayıt Şeklini Gösterir Belge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.         Not Durum çizelgesi(Transkript) Türkçe/İngilizce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·         Onaylı Ders içerikleri </w:t>
      </w:r>
    </w:p>
    <w:p w:rsidR="00B57CEC" w:rsidRPr="00B57CEC" w:rsidRDefault="00B57CEC" w:rsidP="00B57CEC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5F5F5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.         </w:t>
      </w:r>
      <w:r w:rsidRPr="00B57CE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5F5F5"/>
        </w:rPr>
        <w:t>Yatay geçişe engel bir durumun olmadığına dair belge(üniversitesinden alacak)</w:t>
      </w:r>
    </w:p>
    <w:p w:rsidR="00B57CEC" w:rsidRDefault="00B57CEC" w:rsidP="00B57CE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</w:pPr>
      <w:r w:rsidRPr="00B57C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.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    </w:t>
      </w:r>
      <w:r w:rsidRPr="00B57C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>Öğrenci Kimlik Kartı</w:t>
      </w:r>
      <w:bookmarkStart w:id="0" w:name="_GoBack"/>
      <w:bookmarkEnd w:id="0"/>
    </w:p>
    <w:p w:rsidR="00034588" w:rsidRPr="00B57CEC" w:rsidRDefault="00034588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>.         Fotoğraf (2 Adet)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Kurum İçi Yatay Geçiş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Öğrenci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ÖSYS Sonuç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ÖSYS Yerleştirme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Yüzde On Belgesi (</w:t>
      </w:r>
      <w:proofErr w:type="spellStart"/>
      <w:proofErr w:type="gramStart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II.Öğretimden</w:t>
      </w:r>
      <w:proofErr w:type="spellEnd"/>
      <w:proofErr w:type="gramEnd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I.Öğretime</w:t>
      </w:r>
      <w:proofErr w:type="spellEnd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geçiş yapmak isteyenler için 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Şehit ve Gazi Yakını Belgesi (Varsa)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.         Not Durum çizelgesi(Transkript) Türkçe/İngilizce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·         Onaylı Ders içerikleri </w:t>
      </w:r>
    </w:p>
    <w:p w:rsidR="00B57CEC" w:rsidRPr="00B57CEC" w:rsidRDefault="00B57CEC" w:rsidP="00B57CEC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5F5F5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.         </w:t>
      </w:r>
      <w:r w:rsidRPr="00B57CE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5F5F5"/>
        </w:rPr>
        <w:t>Yatay geçişe engel bir durumun olmadığına dair belge(üniversitesinden alacak)</w:t>
      </w:r>
    </w:p>
    <w:p w:rsidR="00B57CEC" w:rsidRDefault="00B57CEC" w:rsidP="00B57CE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</w:pPr>
      <w:r w:rsidRPr="00B57C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5F5F5"/>
        </w:rPr>
        <w:t xml:space="preserve">.  </w:t>
      </w:r>
      <w:r w:rsidRPr="00B57C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    </w:t>
      </w:r>
      <w:r w:rsidRPr="00B57C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>Öğrenci Kimlik Kartı</w:t>
      </w:r>
    </w:p>
    <w:p w:rsidR="00034588" w:rsidRPr="00B57CEC" w:rsidRDefault="00034588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>.         Fotoğraf (2 Adet)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proofErr w:type="spellStart"/>
      <w:r w:rsidRPr="00B57C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Kurumlararası</w:t>
      </w:r>
      <w:proofErr w:type="spellEnd"/>
      <w:r w:rsidRPr="00B57C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Yatay Geçiş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Öğrenci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ÖSYS Sonuç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ÖSYS Yerleştirme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Yüzde On Belgesi (</w:t>
      </w:r>
      <w:proofErr w:type="spellStart"/>
      <w:proofErr w:type="gramStart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II.Öğretimden</w:t>
      </w:r>
      <w:proofErr w:type="spellEnd"/>
      <w:proofErr w:type="gramEnd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I.Öğretime</w:t>
      </w:r>
      <w:proofErr w:type="spellEnd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geçiş yapmak isteyenler için 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Şehit ve Gazi Yakını Belgesi (Varsa)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.         Not Durum çizelgesi(Transkript) Türkçe/İngilizce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·         Onaylı Ders içerikleri </w:t>
      </w:r>
    </w:p>
    <w:p w:rsidR="00B57CEC" w:rsidRPr="00B57CEC" w:rsidRDefault="00B57CEC" w:rsidP="00B57CEC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5F5F5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.         </w:t>
      </w:r>
      <w:r w:rsidRPr="00B57CE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5F5F5"/>
        </w:rPr>
        <w:t>Yatay geçişe engel bir durumun olmadığına dair belge(üniversitesinden alacak)</w:t>
      </w:r>
    </w:p>
    <w:p w:rsidR="00B57CEC" w:rsidRDefault="00B57CEC" w:rsidP="00B57CE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</w:pPr>
      <w:r w:rsidRPr="00B57C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.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   </w:t>
      </w:r>
      <w:r w:rsidRPr="00B57C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>Öğrenci Kimlik Kartı</w:t>
      </w:r>
    </w:p>
    <w:p w:rsidR="00034588" w:rsidRPr="00B57CEC" w:rsidRDefault="00034588" w:rsidP="0003458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>.         Fotoğraf (2 Adet)</w:t>
      </w:r>
    </w:p>
    <w:p w:rsidR="00034588" w:rsidRPr="00B57CEC" w:rsidRDefault="00034588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</w:p>
    <w:p w:rsidR="00CF19E3" w:rsidRPr="00B57CEC" w:rsidRDefault="00CF19E3" w:rsidP="00B57CEC">
      <w:pPr>
        <w:rPr>
          <w:rFonts w:ascii="Times New Roman" w:hAnsi="Times New Roman" w:cs="Times New Roman"/>
          <w:color w:val="000000" w:themeColor="text1"/>
        </w:rPr>
      </w:pPr>
    </w:p>
    <w:sectPr w:rsidR="00CF19E3" w:rsidRPr="00B57CEC" w:rsidSect="00034588">
      <w:pgSz w:w="11906" w:h="16838"/>
      <w:pgMar w:top="79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13D40"/>
    <w:multiLevelType w:val="hybridMultilevel"/>
    <w:tmpl w:val="F68C0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E0"/>
    <w:rsid w:val="00034588"/>
    <w:rsid w:val="004532E0"/>
    <w:rsid w:val="00B57CEC"/>
    <w:rsid w:val="00C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CE64C-BA63-4D88-BE49-C58AF212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7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2019-08-01T13:13:00Z</dcterms:created>
  <dcterms:modified xsi:type="dcterms:W3CDTF">2019-08-23T06:12:00Z</dcterms:modified>
</cp:coreProperties>
</file>